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Calvary Fellowship 1.8.2022 Matthew 22:15-45 </w:t>
      </w:r>
      <w:r>
        <w:rPr>
          <w:b w:val="1"/>
          <w:bCs w:val="1"/>
          <w:sz w:val="20"/>
          <w:szCs w:val="20"/>
          <w:rtl w:val="0"/>
          <w:lang w:val="en-US"/>
        </w:rPr>
        <w:t>“</w:t>
      </w:r>
      <w:r>
        <w:rPr>
          <w:b w:val="1"/>
          <w:bCs w:val="1"/>
          <w:sz w:val="20"/>
          <w:szCs w:val="20"/>
          <w:rtl w:val="0"/>
          <w:lang w:val="en-US"/>
        </w:rPr>
        <w:t>Trick Questions</w:t>
      </w:r>
      <w:r>
        <w:rPr>
          <w:b w:val="1"/>
          <w:bCs w:val="1"/>
          <w:sz w:val="20"/>
          <w:szCs w:val="20"/>
          <w:rtl w:val="0"/>
          <w:lang w:val="en-US"/>
        </w:rPr>
        <w:t>”</w:t>
      </w:r>
    </w:p>
    <w:p>
      <w:pPr>
        <w:pStyle w:val="Body"/>
        <w:jc w:val="left"/>
        <w:rPr>
          <w:b w:val="1"/>
          <w:bCs w:val="1"/>
          <w:sz w:val="12"/>
          <w:szCs w:val="12"/>
        </w:rPr>
      </w:pP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Can we all agree that there are questions that should never be asked?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know, knowledge is power, blah, blah, blah - but some questions just make life awkward - if U have kids U know what Im talking about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we took our kids to Lion Country Safari last Saturday &amp; it was a ton of fun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But there was this moment when 1 wildebeest decided to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mount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a female wildebeest &amp; my 4 year old daughter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Dad, what are they doing?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Umm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…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ahh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…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…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ask your mom.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Then Xander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Livi,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obvious. She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giving him a piggy back ride.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Yes.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exactly right.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there are questions that U ask &amp; don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t want an honest answer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Ever someone how they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re doing &amp; they told U</w:t>
      </w:r>
      <w:r>
        <w:rPr>
          <w:sz w:val="28"/>
          <w:szCs w:val="28"/>
          <w:rtl w:val="0"/>
          <w:lang w:val="en-US"/>
        </w:rPr>
        <w:t xml:space="preserve">? - And U walk away thinking,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 was just trying to be polite. I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think they were going to actually tell me.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was having a conversation w/ someone a while ago &amp; she said to me, </w:t>
      </w:r>
      <w:r>
        <w:rPr>
          <w:b w:val="1"/>
          <w:bCs w:val="1"/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‘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You look really familiar.  Where do I know you from?</w:t>
      </w:r>
      <w:r>
        <w:rPr>
          <w:b w:val="1"/>
          <w:bCs w:val="1"/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Have U ever been to prison?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 xml:space="preserve">” 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She says, </w:t>
      </w: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Well, it was a different time in my life.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 xml:space="preserve">” 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She walked away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&amp; never spoke to me again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That</w:t>
      </w:r>
      <w:r>
        <w:rPr>
          <w:b w:val="1"/>
          <w:bCs w:val="1"/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when I learned there</w:t>
      </w:r>
      <w:r>
        <w:rPr>
          <w:b w:val="1"/>
          <w:bCs w:val="1"/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questions U just don</w:t>
      </w:r>
      <w:r>
        <w:rPr>
          <w:b w:val="1"/>
          <w:bCs w:val="1"/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ask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1 of them being asking if someone has been to a state correctional facility w/in the 1st 30 seconds of meeting them 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another type of question people ask - the trick question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where someone is asking a question, but they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interested in your answer - they are simply trying to prove how smart they are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is where we are w/ Jesus &amp; the religious leaders in Jerusalem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 has shown up in Jerusalem to celebrate the Passover &amp;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teaching in the Temple each day &amp;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had these runs ins w/ the chief priests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His biggest fan &amp;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been conflict between them 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So to prove their superiority over Him, they are going to pose 3 questions to Him that are impossible to answer to prove they are the authorities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people do this to this day - every now &amp; again someone will come up to me &amp; ask me some ridiculous question that they think it so clever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ask,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Can God make a rock so big, even He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lift it?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No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and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go nuts b/c I fell into their linguistic trap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So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saying God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all powerful b/c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something He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do.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And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Not being to do something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a lack of power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few things God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do - God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lie/ God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change/ God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fail (and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answer to the rock big question)/ God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worry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God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learn/ and God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stop loving U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point - these trick questions usually have simple answers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However, the questions Jesus gets asked are very tough &amp; the way He answers is pure genius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15-22)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Political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Question: Who Do I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Belong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To?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This was a very sensitive topic b/c people were so upset b/c they are taxed so heavily - so there was a lot of emotion attached to this issue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People are so different now - back then, people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like paying taxes &amp; giving the government a big chunk of their money - now we love it - then they hated it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Remember, the goal here is to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catch Him in His words</w:t>
      </w:r>
      <w:r>
        <w:rPr>
          <w:sz w:val="28"/>
          <w:szCs w:val="28"/>
          <w:rtl w:val="0"/>
          <w:lang w:val="en-US"/>
        </w:rPr>
        <w:t>”</w:t>
      </w:r>
      <w:r>
        <w:rPr>
          <w:sz w:val="28"/>
          <w:szCs w:val="28"/>
          <w:rtl w:val="0"/>
          <w:lang w:val="en-US"/>
        </w:rPr>
        <w:t>, so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asking the kind of question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asking 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There are moments when U need the wisdom of Jesus in a bad situation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for example, every parent believes their baby is beautiful - but in fact, we know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true - some kids are ugly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just a fact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outline w:val="0"/>
          <w:color w:val="469a2e"/>
          <w:sz w:val="28"/>
          <w:szCs w:val="28"/>
          <w:lang w:val="en-US"/>
          <w14:textFill>
            <w14:solidFill>
              <w14:srgbClr w14:val="479B2F"/>
            </w14:solidFill>
          </w14:textFill>
        </w:rPr>
      </w:pP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I see it happen here at Calvary, where a new parent will say hi &amp; introduce me to their newborn &amp; U see the baby &amp; it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’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 xml:space="preserve">s kind of frightening - but what do U say?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outline w:val="0"/>
          <w:color w:val="469a2e"/>
          <w:sz w:val="28"/>
          <w:szCs w:val="28"/>
          <w:lang w:val="en-US"/>
          <w14:textFill>
            <w14:solidFill>
              <w14:srgbClr w14:val="479B2F"/>
            </w14:solidFill>
          </w14:textFill>
        </w:rPr>
      </w:pP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I don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’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t want to lie &amp; I definitely don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’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t want to be rude - so here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’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 xml:space="preserve">s what I say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outline w:val="0"/>
          <w:color w:val="469a2e"/>
          <w:sz w:val="28"/>
          <w:szCs w:val="28"/>
          <w:lang w:val="en-US"/>
          <w14:textFill>
            <w14:solidFill>
              <w14:srgbClr w14:val="479B2F"/>
            </w14:solidFill>
          </w14:textFill>
        </w:rPr>
      </w:pP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 xml:space="preserve">I look at the child &amp; then look at the parents &amp; say, 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“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Wow. That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’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s a baby.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”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outline w:val="0"/>
          <w:color w:val="469a2e"/>
          <w:sz w:val="28"/>
          <w:szCs w:val="28"/>
          <w:lang w:val="en-US"/>
          <w14:textFill>
            <w14:solidFill>
              <w14:srgbClr w14:val="479B2F"/>
            </w14:solidFill>
          </w14:textFill>
        </w:rPr>
      </w:pP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The only problem is, now I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>’</w:t>
      </w:r>
      <w:r>
        <w:rPr>
          <w:b w:val="0"/>
          <w:bCs w:val="0"/>
          <w:outline w:val="0"/>
          <w:color w:val="469a2e"/>
          <w:sz w:val="28"/>
          <w:szCs w:val="28"/>
          <w:rtl w:val="0"/>
          <w:lang w:val="en-US"/>
          <w14:textFill>
            <w14:solidFill>
              <w14:srgbClr w14:val="479B2F"/>
            </w14:solidFill>
          </w14:textFill>
        </w:rPr>
        <w:t xml:space="preserve">ve told U my secret, so I need a new strategy 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Before we deal w/ the question, let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talk about who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asking the question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Group 1 -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14:textFill>
            <w14:solidFill>
              <w14:srgbClr w14:val="0433FF"/>
            </w14:solidFill>
          </w14:textFill>
        </w:rPr>
        <w:t>Pharisees</w:t>
      </w:r>
      <w:r>
        <w:rPr>
          <w:b w:val="1"/>
          <w:bCs w:val="1"/>
          <w:sz w:val="28"/>
          <w:szCs w:val="28"/>
          <w:rtl w:val="0"/>
          <w:lang w:val="en-US"/>
        </w:rPr>
        <w:t xml:space="preserve"> - they were the religious conservatives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was the group that kept the law of God down the most minute detail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believed God was Israel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s only true king &amp; to pay taxes was to concede to this pagan government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believe i</w:t>
      </w:r>
      <w:r>
        <w:rPr>
          <w:sz w:val="28"/>
          <w:szCs w:val="28"/>
          <w:rtl w:val="0"/>
          <w:lang w:val="en-US"/>
        </w:rPr>
        <w:t xml:space="preserve">f Jesus says yes to paying taxes, He could not be the Messiah b/c He was selling out to the Romans </w:t>
      </w:r>
      <w:r>
        <w:rPr>
          <w:sz w:val="28"/>
          <w:szCs w:val="28"/>
          <w:rtl w:val="0"/>
          <w:lang w:val="en-US"/>
        </w:rPr>
        <w:t>&amp; those who follow Him would walk away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Group 2 -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14:textFill>
            <w14:solidFill>
              <w14:srgbClr w14:val="0433FF"/>
            </w14:solidFill>
          </w14:textFill>
        </w:rPr>
        <w:t>Herodians</w:t>
      </w:r>
      <w:r>
        <w:rPr>
          <w:b w:val="1"/>
          <w:bCs w:val="1"/>
          <w:sz w:val="28"/>
          <w:szCs w:val="28"/>
          <w:rtl w:val="0"/>
          <w:lang w:val="en-US"/>
        </w:rPr>
        <w:t xml:space="preserve"> - They were Roman collaborators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were Pro-Rome b/c they were actually part of the government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if Jesus says no to paying taxes, they will immediately arrest Jesus as a traitor &amp; enemy of Rome </w:t>
      </w:r>
      <w:r>
        <w:rPr>
          <w:sz w:val="28"/>
          <w:szCs w:val="28"/>
          <w:rtl w:val="0"/>
          <w:lang w:val="en-US"/>
        </w:rPr>
        <w:t>-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seemingly no way to win in this situation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let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be a little more specific - the topic isn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t all taxes -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a specific tax that they have a problem w/ &amp; want Jesus to comment on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There were all kinds of taxes that people in the Roman empire had to pay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there was this 1 tax, the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Head tax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it was 1 day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wage (called a Denarius) &amp; U paid it for the privilege of being a subject of Caesar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think about it - Israel was unwillingly under Roman occupation &amp; they had to pay a tax to fund the army that was oppressing them - kind of strange 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This is the tax in question - 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1 other thing I need to tell U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25 years before Jesus came on the scene, there was a guy named Judas the Galilean who led an armed revolt against the Roman empire 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He did 3 things that are important for us to note: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#1 - He cleansed the temple of all the moneychangers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#2 - His message was that we will bring in the kingdom of God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#3 - He told the Jews not to pay the Head tax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People believed that Judas the Galilean was the Messiah b/c He did these things &amp; he rallied big numbers to his cause until Rome came in &amp; killed him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when people are looking at the possibility of Jesus being the Messiah, they are looking to see if Jesus will check off all of the boxes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 already did #1 &amp; He has been preaching #2, so if He says no to #3, then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Messianic Bingo &amp; Jesus must be the Messiah in their eyes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sv-SE"/>
        </w:rPr>
      </w:pPr>
      <w:r>
        <w:rPr>
          <w:sz w:val="28"/>
          <w:szCs w:val="28"/>
          <w:rtl w:val="0"/>
          <w:lang w:val="sv-SE"/>
        </w:rPr>
        <w:t>Jesus</w:t>
      </w:r>
      <w:r>
        <w:rPr>
          <w:sz w:val="28"/>
          <w:szCs w:val="28"/>
          <w:rtl w:val="1"/>
        </w:rPr>
        <w:t xml:space="preserve">’ </w:t>
      </w:r>
      <w:r>
        <w:rPr>
          <w:sz w:val="28"/>
          <w:szCs w:val="28"/>
          <w:rtl w:val="0"/>
          <w:lang w:val="en-US"/>
        </w:rPr>
        <w:t xml:space="preserve">response to these groups is more than just a clever answer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s an opportunity for them to look in the mirror &amp; be challenged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1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what the Denarius Jesus talked about looked like (pic)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It reads, </w:t>
      </w:r>
      <w:r>
        <w:rPr>
          <w:sz w:val="28"/>
          <w:szCs w:val="28"/>
          <w:rtl w:val="1"/>
          <w:lang w:val="ar-SA" w:bidi="ar-SA"/>
        </w:rPr>
        <w:t>“</w:t>
      </w:r>
      <w:r>
        <w:rPr>
          <w:sz w:val="28"/>
          <w:szCs w:val="28"/>
          <w:rtl w:val="0"/>
          <w:lang w:val="en-US"/>
        </w:rPr>
        <w:t>Tiberius Caesar Augustus, son of the Divine Augustus.</w:t>
      </w:r>
      <w:r>
        <w:rPr>
          <w:sz w:val="28"/>
          <w:szCs w:val="28"/>
          <w:rtl w:val="0"/>
        </w:rPr>
        <w:t>”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Augustus was thought of as a god, so it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saying Tiberius is Son of god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It says on the back - Pontifex Maximus = high priest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It had Caesar</w:t>
      </w:r>
      <w:r>
        <w:rPr>
          <w:b w:val="1"/>
          <w:bCs w:val="1"/>
          <w:sz w:val="28"/>
          <w:szCs w:val="28"/>
          <w:rtl w:val="1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image on it &amp; b/c of that, ultimately Caesar owned it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It was Roman </w:t>
      </w:r>
      <w:r>
        <w:rPr>
          <w:sz w:val="28"/>
          <w:szCs w:val="28"/>
          <w:rtl w:val="0"/>
          <w:lang w:val="en-US"/>
        </w:rPr>
        <w:t>money</w:t>
      </w:r>
      <w:r>
        <w:rPr>
          <w:sz w:val="28"/>
          <w:szCs w:val="28"/>
          <w:rtl w:val="0"/>
          <w:lang w:val="en-US"/>
        </w:rPr>
        <w:t xml:space="preserve"> &amp; he was the ruler of Rome - </w:t>
      </w:r>
      <w:r>
        <w:rPr>
          <w:sz w:val="28"/>
          <w:szCs w:val="28"/>
          <w:rtl w:val="0"/>
          <w:lang w:val="en-US"/>
        </w:rPr>
        <w:t xml:space="preserve">so </w:t>
      </w:r>
      <w:r>
        <w:rPr>
          <w:sz w:val="28"/>
          <w:szCs w:val="28"/>
          <w:rtl w:val="0"/>
          <w:lang w:val="en-US"/>
        </w:rPr>
        <w:t xml:space="preserve">the </w:t>
      </w:r>
      <w:r>
        <w:rPr>
          <w:sz w:val="28"/>
          <w:szCs w:val="28"/>
          <w:rtl w:val="0"/>
          <w:lang w:val="en-US"/>
        </w:rPr>
        <w:t>money</w:t>
      </w:r>
      <w:r>
        <w:rPr>
          <w:sz w:val="28"/>
          <w:szCs w:val="28"/>
          <w:rtl w:val="0"/>
          <w:lang w:val="en-US"/>
        </w:rPr>
        <w:t xml:space="preserve"> was his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But when Jesus says, </w:t>
      </w:r>
      <w:r>
        <w:rPr>
          <w:b w:val="1"/>
          <w:bCs w:val="1"/>
          <w:sz w:val="28"/>
          <w:szCs w:val="28"/>
          <w:rtl w:val="1"/>
          <w:lang w:val="ar-SA" w:bidi="ar-SA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Give to God what</w:t>
      </w:r>
      <w:r>
        <w:rPr>
          <w:b w:val="1"/>
          <w:bCs w:val="1"/>
          <w:sz w:val="28"/>
          <w:szCs w:val="28"/>
          <w:rtl w:val="1"/>
        </w:rPr>
        <w:t>’</w:t>
      </w:r>
      <w:r>
        <w:rPr>
          <w:b w:val="1"/>
          <w:bCs w:val="1"/>
          <w:sz w:val="28"/>
          <w:szCs w:val="28"/>
          <w:rtl w:val="0"/>
          <w:lang w:val="de-DE"/>
        </w:rPr>
        <w:t>s God</w:t>
      </w:r>
      <w:r>
        <w:rPr>
          <w:b w:val="1"/>
          <w:bCs w:val="1"/>
          <w:sz w:val="28"/>
          <w:szCs w:val="28"/>
          <w:rtl w:val="1"/>
        </w:rPr>
        <w:t>’</w:t>
      </w:r>
      <w:r>
        <w:rPr>
          <w:b w:val="1"/>
          <w:bCs w:val="1"/>
          <w:sz w:val="28"/>
          <w:szCs w:val="28"/>
          <w:rtl w:val="0"/>
        </w:rPr>
        <w:t>s</w:t>
      </w:r>
      <w:r>
        <w:rPr>
          <w:b w:val="1"/>
          <w:bCs w:val="1"/>
          <w:sz w:val="28"/>
          <w:szCs w:val="28"/>
          <w:rtl w:val="0"/>
        </w:rPr>
        <w:t>”</w:t>
      </w:r>
      <w:r>
        <w:rPr>
          <w:b w:val="1"/>
          <w:bCs w:val="1"/>
          <w:sz w:val="28"/>
          <w:szCs w:val="28"/>
          <w:rtl w:val="0"/>
          <w:lang w:val="fr-FR"/>
        </w:rPr>
        <w:t>, He</w:t>
      </w:r>
      <w:r>
        <w:rPr>
          <w:b w:val="1"/>
          <w:bCs w:val="1"/>
          <w:sz w:val="28"/>
          <w:szCs w:val="28"/>
          <w:rtl w:val="1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saying something profound</w:t>
      </w:r>
      <w:r>
        <w:rPr>
          <w:sz w:val="28"/>
          <w:szCs w:val="28"/>
          <w:rtl w:val="0"/>
        </w:rPr>
        <w:t xml:space="preserve"> </w:t>
      </w:r>
      <w:r>
        <w:rPr>
          <w:b w:val="1"/>
          <w:bCs w:val="1"/>
          <w:sz w:val="28"/>
          <w:szCs w:val="28"/>
          <w:rtl w:val="0"/>
          <w:lang w:val="en-US"/>
        </w:rPr>
        <w:t>- every person bears the image of God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9200"/>
          <w:sz w:val="26"/>
          <w:szCs w:val="26"/>
          <w:lang w:val="ar-SA" w:bidi="ar-SA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6"/>
          <w:szCs w:val="26"/>
          <w:rtl w:val="1"/>
          <w:lang w:val="ar-SA" w:bidi="ar-SA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So God created man in his own image, in the image of God he created him; male and female he created them.</w:t>
      </w:r>
      <w:r>
        <w:rPr>
          <w:outline w:val="0"/>
          <w:color w:val="ff9200"/>
          <w:sz w:val="26"/>
          <w:szCs w:val="26"/>
          <w:rtl w:val="0"/>
          <w14:textFill>
            <w14:solidFill>
              <w14:srgbClr w14:val="FF9300"/>
            </w14:solidFill>
          </w14:textFill>
        </w:rPr>
        <w:t xml:space="preserve">”  </w:t>
      </w:r>
      <w:r>
        <w:rPr>
          <w:outline w:val="0"/>
          <w:color w:val="ff9200"/>
          <w:sz w:val="26"/>
          <w:szCs w:val="26"/>
          <w:rtl w:val="0"/>
          <w:lang w:val="it-IT"/>
          <w14:textFill>
            <w14:solidFill>
              <w14:srgbClr w14:val="FF9300"/>
            </w14:solidFill>
          </w14:textFill>
        </w:rPr>
        <w:t>(Genesis 1:27)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to give to Caesar what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his is to give him a Denarius</w:t>
      </w:r>
      <w:r>
        <w:rPr>
          <w:sz w:val="28"/>
          <w:szCs w:val="28"/>
          <w:rtl w:val="0"/>
          <w:lang w:val="en-US"/>
        </w:rPr>
        <w:t xml:space="preserve"> - the cost of the tax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what does i</w:t>
      </w:r>
      <w:r>
        <w:rPr>
          <w:b w:val="1"/>
          <w:bCs w:val="1"/>
          <w:sz w:val="28"/>
          <w:szCs w:val="28"/>
          <w:rtl w:val="0"/>
          <w:lang w:val="en-US"/>
        </w:rPr>
        <w:t>t</w:t>
      </w:r>
      <w:r>
        <w:rPr>
          <w:b w:val="1"/>
          <w:bCs w:val="1"/>
          <w:sz w:val="28"/>
          <w:szCs w:val="28"/>
          <w:rtl w:val="0"/>
          <w:lang w:val="en-US"/>
        </w:rPr>
        <w:t xml:space="preserve"> mean to give to God what</w:t>
      </w:r>
      <w:r>
        <w:rPr>
          <w:b w:val="1"/>
          <w:bCs w:val="1"/>
          <w:sz w:val="28"/>
          <w:szCs w:val="28"/>
          <w:rtl w:val="1"/>
        </w:rPr>
        <w:t>’</w:t>
      </w:r>
      <w:r>
        <w:rPr>
          <w:b w:val="1"/>
          <w:bCs w:val="1"/>
          <w:sz w:val="28"/>
          <w:szCs w:val="28"/>
          <w:rtl w:val="0"/>
          <w:lang w:val="de-DE"/>
        </w:rPr>
        <w:t>s God</w:t>
      </w:r>
      <w:r>
        <w:rPr>
          <w:b w:val="1"/>
          <w:bCs w:val="1"/>
          <w:sz w:val="28"/>
          <w:szCs w:val="28"/>
          <w:rtl w:val="1"/>
        </w:rPr>
        <w:t>’</w:t>
      </w:r>
      <w:r>
        <w:rPr>
          <w:b w:val="1"/>
          <w:bCs w:val="1"/>
          <w:sz w:val="28"/>
          <w:szCs w:val="28"/>
          <w:rtl w:val="0"/>
          <w:lang w:val="zh-TW" w:eastAsia="zh-TW"/>
        </w:rPr>
        <w:t>s?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It means to surrendering your whole self to God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It means surrendering your plans, your possessions, </w:t>
      </w:r>
      <w:r>
        <w:rPr>
          <w:sz w:val="28"/>
          <w:szCs w:val="28"/>
          <w:rtl w:val="0"/>
          <w:lang w:val="en-US"/>
        </w:rPr>
        <w:t xml:space="preserve">&amp; </w:t>
      </w:r>
      <w:r>
        <w:rPr>
          <w:sz w:val="28"/>
          <w:szCs w:val="28"/>
          <w:rtl w:val="0"/>
          <w:lang w:val="en-US"/>
        </w:rPr>
        <w:t xml:space="preserve">your </w:t>
      </w:r>
      <w:r>
        <w:rPr>
          <w:sz w:val="28"/>
          <w:szCs w:val="28"/>
          <w:rtl w:val="0"/>
          <w:lang w:val="en-US"/>
        </w:rPr>
        <w:t>future</w:t>
      </w:r>
      <w:r>
        <w:rPr>
          <w:sz w:val="28"/>
          <w:szCs w:val="28"/>
          <w:rtl w:val="0"/>
          <w:lang w:val="en-US"/>
        </w:rPr>
        <w:t xml:space="preserve"> to God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We talk about surrendering our lives to God, but when does that get tested?  It gets tested in the decisions we make </w:t>
      </w:r>
      <w:r>
        <w:rPr>
          <w:b w:val="1"/>
          <w:bCs w:val="1"/>
          <w:sz w:val="28"/>
          <w:szCs w:val="28"/>
          <w:rtl w:val="0"/>
          <w:lang w:val="en-US"/>
        </w:rPr>
        <w:t>&amp; the actions we take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 there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something we want to do &amp; we know it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contrary to what God wants - who wins</w:t>
      </w:r>
      <w:r>
        <w:rPr>
          <w:sz w:val="28"/>
          <w:szCs w:val="28"/>
          <w:rtl w:val="0"/>
          <w:lang w:val="en-US"/>
        </w:rPr>
        <w:t xml:space="preserve"> that battle? </w:t>
      </w:r>
    </w:p>
    <w:p>
      <w:pPr>
        <w:pStyle w:val="Body"/>
        <w:numPr>
          <w:ilvl w:val="0"/>
          <w:numId w:val="13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remember when the iPhone 4 came out years ago - I decided to conduct a little self-control experiment on myself</w:t>
      </w:r>
    </w:p>
    <w:p>
      <w:pPr>
        <w:pStyle w:val="Body"/>
        <w:numPr>
          <w:ilvl w:val="0"/>
          <w:numId w:val="14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decided to wait 30 days before getting the phone - I was eligible to upgrade from the 1st day, but I wanted to see if I could be patient </w:t>
      </w:r>
    </w:p>
    <w:p>
      <w:pPr>
        <w:pStyle w:val="Body"/>
        <w:numPr>
          <w:ilvl w:val="0"/>
          <w:numId w:val="14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When my 30 days was up, I drove to the apple Store w/ my wife to get my new phone, all the while telling her about my spiritual maturity &amp; growth </w:t>
      </w:r>
    </w:p>
    <w:p>
      <w:pPr>
        <w:pStyle w:val="Body"/>
        <w:numPr>
          <w:ilvl w:val="0"/>
          <w:numId w:val="14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got there &amp;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Hi,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 like to buy the new iPhone 4.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The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sorry,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backordered for 6 weeks.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freaked out </w:t>
      </w:r>
    </w:p>
    <w:p>
      <w:pPr>
        <w:pStyle w:val="Body"/>
        <w:numPr>
          <w:ilvl w:val="0"/>
          <w:numId w:val="14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understand. I underwent 30 grueling days of waiting &amp; my 30 days are up. So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 like a phone new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…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please.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there was no phone to be had</w:t>
      </w:r>
    </w:p>
    <w:p>
      <w:pPr>
        <w:pStyle w:val="Body"/>
        <w:numPr>
          <w:ilvl w:val="0"/>
          <w:numId w:val="14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Carey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Hey,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 love to hear more about this spiritual maturity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developing. Maybe U could call me &amp; we could talk about it.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 political question is, who is going to be in charge in your life?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just the 1 w/ the answer - He is the answer - if we are created in the image of God, then He is the 1 we owe everything to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Think about it - currency has value in the country it is made in</w:t>
      </w:r>
      <w:r>
        <w:rPr>
          <w:sz w:val="28"/>
          <w:szCs w:val="28"/>
          <w:rtl w:val="0"/>
          <w:lang w:val="en-US"/>
        </w:rPr>
        <w:t xml:space="preserve">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009001"/>
          <w:sz w:val="28"/>
          <w:szCs w:val="28"/>
          <w:lang w:val="en-US"/>
          <w14:textFill>
            <w14:solidFill>
              <w14:srgbClr w14:val="019101"/>
            </w14:solidFill>
          </w14:textFill>
        </w:rPr>
      </w:pPr>
      <w:r>
        <w:rPr>
          <w:outline w:val="0"/>
          <w:color w:val="009001"/>
          <w:sz w:val="28"/>
          <w:szCs w:val="28"/>
          <w:rtl w:val="0"/>
          <w:lang w:val="en-US"/>
          <w14:textFill>
            <w14:solidFill>
              <w14:srgbClr w14:val="019101"/>
            </w14:solidFill>
          </w14:textFill>
        </w:rPr>
        <w:t>I found a $5 Saudi Arabian bill when I was out walking - I showed my kids &amp; they weren</w:t>
      </w:r>
      <w:r>
        <w:rPr>
          <w:outline w:val="0"/>
          <w:color w:val="009001"/>
          <w:sz w:val="28"/>
          <w:szCs w:val="28"/>
          <w:rtl w:val="0"/>
          <w:lang w:val="en-US"/>
          <w14:textFill>
            <w14:solidFill>
              <w14:srgbClr w14:val="019101"/>
            </w14:solidFill>
          </w14:textFill>
        </w:rPr>
        <w:t>’</w:t>
      </w:r>
      <w:r>
        <w:rPr>
          <w:outline w:val="0"/>
          <w:color w:val="009001"/>
          <w:sz w:val="28"/>
          <w:szCs w:val="28"/>
          <w:rtl w:val="0"/>
          <w:lang w:val="en-US"/>
          <w14:textFill>
            <w14:solidFill>
              <w14:srgbClr w14:val="019101"/>
            </w14:solidFill>
          </w14:textFill>
        </w:rPr>
        <w:t>t very impressed once they found out it was worth less than $1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Too many people give their lives to things &amp; people who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see the value in them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b/c they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recognize the image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created in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wasting our days trying to get someone to see the value in us when they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recognize whose image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created in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U have greatest value &amp; joy &amp; purpose &amp; meaning &amp; hope &amp; peace when we live in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will &amp; plan for us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Anything &amp; everything else we give ourselves to is like handing foreign currency to someone who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see the value in it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23-33)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#2 -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Supernatural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Question: What does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Eternity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Look Like?</w:t>
      </w:r>
    </w:p>
    <w:p>
      <w:pPr>
        <w:pStyle w:val="Body"/>
        <w:numPr>
          <w:ilvl w:val="0"/>
          <w:numId w:val="1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To unlock what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really being asked here, U have to know who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asking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</w:t>
      </w:r>
      <w:r>
        <w:rPr>
          <w:sz w:val="28"/>
          <w:szCs w:val="28"/>
          <w:rtl w:val="0"/>
          <w:lang w:val="en-US"/>
        </w:rPr>
        <w:t>Sadducees were the power brokers even though they were the smallest group</w:t>
      </w:r>
      <w:r>
        <w:rPr>
          <w:sz w:val="28"/>
          <w:szCs w:val="28"/>
          <w:rtl w:val="0"/>
          <w:lang w:val="en-US"/>
        </w:rPr>
        <w:t xml:space="preserve"> of all of the religious leaders we see in the Gospels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They oversaw the temple </w:t>
      </w:r>
      <w:r>
        <w:rPr>
          <w:sz w:val="28"/>
          <w:szCs w:val="28"/>
          <w:rtl w:val="0"/>
        </w:rPr>
        <w:t xml:space="preserve">– </w:t>
      </w:r>
      <w:r>
        <w:rPr>
          <w:sz w:val="28"/>
          <w:szCs w:val="28"/>
          <w:rtl w:val="0"/>
          <w:lang w:val="en-US"/>
        </w:rPr>
        <w:t>the high priest was a Sadducee as was most of the Jewish supreme court</w:t>
      </w:r>
      <w:r>
        <w:rPr>
          <w:sz w:val="28"/>
          <w:szCs w:val="28"/>
          <w:rtl w:val="0"/>
          <w:lang w:val="en-US"/>
        </w:rPr>
        <w:t xml:space="preserve"> (</w:t>
      </w:r>
      <w:r>
        <w:rPr>
          <w:sz w:val="28"/>
          <w:szCs w:val="28"/>
          <w:rtl w:val="1"/>
          <w:lang w:val="ar-SA" w:bidi="ar-SA"/>
        </w:rPr>
        <w:t>“</w:t>
      </w:r>
      <w:r>
        <w:rPr>
          <w:sz w:val="28"/>
          <w:szCs w:val="28"/>
          <w:rtl w:val="0"/>
          <w:lang w:val="da-DK"/>
        </w:rPr>
        <w:t>Sanhedrin</w:t>
      </w:r>
      <w:r>
        <w:rPr>
          <w:sz w:val="28"/>
          <w:szCs w:val="28"/>
          <w:rtl w:val="0"/>
        </w:rPr>
        <w:t>”</w:t>
      </w:r>
      <w:r>
        <w:rPr>
          <w:sz w:val="28"/>
          <w:szCs w:val="28"/>
          <w:rtl w:val="0"/>
          <w:lang w:val="en-US"/>
        </w:rPr>
        <w:t>)</w:t>
      </w:r>
      <w:r>
        <w:rPr>
          <w:sz w:val="28"/>
          <w:szCs w:val="28"/>
          <w:rtl w:val="0"/>
        </w:rPr>
        <w:t xml:space="preserve"> – </w:t>
      </w:r>
      <w:r>
        <w:rPr>
          <w:sz w:val="28"/>
          <w:szCs w:val="28"/>
          <w:rtl w:val="0"/>
          <w:lang w:val="en-US"/>
        </w:rPr>
        <w:t xml:space="preserve">they controlled </w:t>
      </w:r>
      <w:r>
        <w:rPr>
          <w:sz w:val="28"/>
          <w:szCs w:val="28"/>
          <w:rtl w:val="0"/>
          <w:lang w:val="en-US"/>
        </w:rPr>
        <w:t xml:space="preserve">the </w:t>
      </w:r>
      <w:r>
        <w:rPr>
          <w:sz w:val="28"/>
          <w:szCs w:val="28"/>
          <w:rtl w:val="0"/>
          <w:lang w:val="it-IT"/>
        </w:rPr>
        <w:t>temple &amp; sacrifices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Rome who was in control, supported them, that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why they had so much power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</w:t>
      </w:r>
      <w:r>
        <w:rPr>
          <w:sz w:val="28"/>
          <w:szCs w:val="28"/>
          <w:rtl w:val="0"/>
          <w:lang w:val="en-US"/>
        </w:rPr>
        <w:t xml:space="preserve"> Sadducees only believed in the Torah </w:t>
      </w:r>
      <w:r>
        <w:rPr>
          <w:sz w:val="28"/>
          <w:szCs w:val="28"/>
          <w:rtl w:val="0"/>
        </w:rPr>
        <w:t xml:space="preserve">– </w:t>
      </w: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s it </w:t>
      </w:r>
      <w:r>
        <w:rPr>
          <w:sz w:val="28"/>
          <w:szCs w:val="28"/>
          <w:rtl w:val="0"/>
        </w:rPr>
        <w:t xml:space="preserve">– </w:t>
      </w:r>
      <w:r>
        <w:rPr>
          <w:sz w:val="28"/>
          <w:szCs w:val="28"/>
          <w:rtl w:val="0"/>
          <w:lang w:val="en-US"/>
        </w:rPr>
        <w:t>the did not believe in the prophet OT books, which is why they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believe in a resurrection, the Messiah, or the coming kingdom of God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they were Sad-U-See</w:t>
      </w:r>
    </w:p>
    <w:p>
      <w:pPr>
        <w:pStyle w:val="Body"/>
        <w:numPr>
          <w:ilvl w:val="0"/>
          <w:numId w:val="1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they present Jesus w/ a legitimate question that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deal w/ in Deut. 25 </w:t>
      </w:r>
    </w:p>
    <w:p>
      <w:pPr>
        <w:pStyle w:val="Body"/>
        <w:numPr>
          <w:ilvl w:val="0"/>
          <w:numId w:val="17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If brothers are living together and one of them dies without a son, his widow must not marry outside the family. Her husband</w:t>
      </w:r>
      <w:r>
        <w:rPr>
          <w:outline w:val="0"/>
          <w:color w:val="ff9200"/>
          <w:sz w:val="24"/>
          <w:szCs w:val="24"/>
          <w:rtl w:val="1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 brother shall take her and marry her and fulfill the duty of a brother-in-law to her. The first son she bears shall carry on the name of the dead brother so that his name will not be blotted out from Israel.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(Deuteronomy 25:5-6)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if your brother died w/o having a son, U would marry her &amp; the 1st child they had would be credited as the son of the brother who died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U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do it, there would be a ceremony where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d have to take your sandal off &amp;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d call U,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The man whose sandal was removed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009501"/>
          <w:sz w:val="28"/>
          <w:szCs w:val="28"/>
          <w:lang w:val="en-US"/>
          <w14:textFill>
            <w14:solidFill>
              <w14:srgbClr w14:val="019601"/>
            </w14:solidFill>
          </w14:textFill>
        </w:rPr>
      </w:pP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This is why I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’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m guessing brothers were very involved in who their brothers married - b/c I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’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 xml:space="preserve">m sure there were conversation saying, 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“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if something happens to U, they are taking my sandal off b/c I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’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m not getting involved w/ that woman.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”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Sadducees present an extreme case where 7 brothers all marry the same woman &amp; she dies - so they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So who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wife is she in the resurrection?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1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The purpose is to make the idea of the afterlife &amp; those who believe in the afterlife look stupid - it suppose to put Jesus in an awkward situation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He agrees the afterlife is stupid, He will alienate part of His audience - If He answers the absurdity of the marriage argument, no 1 will take Him seriously</w:t>
      </w:r>
    </w:p>
    <w:p>
      <w:pPr>
        <w:pStyle w:val="Body"/>
        <w:numPr>
          <w:ilvl w:val="0"/>
          <w:numId w:val="1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Jesus in His brilliant manner answers by telling them that in the resurrection, in heaven, relationships are different than they are on earth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Marriage is for the multiplication of the human race &amp; marriage when godly, rightly reflects who God is to a world who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know Him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in heaven, marriage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the same - some people are thrilled to learn this news -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At least I know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an end to this arrangement.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Jesus answers then by using the only Scriptures they believe - He quotes Exodus 3 - the Scriptures they believe to prove that the afterlife is real </w:t>
      </w:r>
    </w:p>
    <w:p>
      <w:pPr>
        <w:pStyle w:val="Body"/>
        <w:numPr>
          <w:ilvl w:val="0"/>
          <w:numId w:val="1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There are really only 2 options - #1 - that eternity is real &amp; this life only has meaning based on the fact that 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an eternity attached to it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Or #2 - There are those who believe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sophisticated &amp;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believe in an afterlife, but they haven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brought that belief to its logical conclusion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there is no afterlife, then nothing matters b/c eventually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die &amp; eventually the sun is going burn out &amp;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all be forgotten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nothing matters - actions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count - people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count - kindness is irrelevant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all a waste b/c everything is going to go away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existential philosophy is not very popular b/c it is completely hopeless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U are an atheist, this is your philosophy - to reject it or modify it is to say that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not really an atheist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atheists want to reject God but bring in the purpose &amp; meaning &amp; love that Christianity provides - but it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work that way </w:t>
      </w:r>
    </w:p>
    <w:p>
      <w:pPr>
        <w:pStyle w:val="Body"/>
        <w:numPr>
          <w:ilvl w:val="0"/>
          <w:numId w:val="1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Jesus said the Sadducees problem was 2-fold - they didn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know the Scriptures or the power of God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they were w/o hope - our problems always end up being 1 of these 2 things - we either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know what God has said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Or we underestimate what God can do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Listen, today is the day to hear the Scriptures &amp; believe in what God can do in your life - That greater things are coming if we trust God &amp; obey Him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 your life can take an entirely new trajectory when U know what the Bible says to U &amp; we trust God for a better future as we walk w/ Him</w:t>
      </w:r>
    </w:p>
    <w:p>
      <w:pPr>
        <w:pStyle w:val="Body"/>
        <w:jc w:val="left"/>
        <w:rPr>
          <w:b w:val="1"/>
          <w:bCs w:val="1"/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34-40)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The Theological Question: How Should I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Live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>?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Lots of people think that theology doesn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matter - they say,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I don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t care about theology. I just want to walk w/ Jesus &amp; love people.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fine, but that sentence was a theological statement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Your theology will always impact how U live b/c theology is what U believe about God &amp; that should impact every part of your life </w:t>
      </w:r>
    </w:p>
    <w:p>
      <w:pPr>
        <w:pStyle w:val="Body"/>
        <w:numPr>
          <w:ilvl w:val="0"/>
          <w:numId w:val="21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About 10 years ago, we were at the Magic Kingdom &amp; Mia &amp; Xander wanted to ride the Tomorrowland Speedway - so we got a Fastpass</w:t>
      </w:r>
    </w:p>
    <w:p>
      <w:pPr>
        <w:pStyle w:val="Body"/>
        <w:numPr>
          <w:ilvl w:val="0"/>
          <w:numId w:val="2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As we were getting on the ride, I asked the attendant if both of them can ride</w:t>
      </w:r>
    </w:p>
    <w:p>
      <w:pPr>
        <w:pStyle w:val="Body"/>
        <w:numPr>
          <w:ilvl w:val="0"/>
          <w:numId w:val="2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says yes, but then I tell the kids they need to decide who will ride 1st </w:t>
      </w:r>
    </w:p>
    <w:p>
      <w:pPr>
        <w:pStyle w:val="Body"/>
        <w:numPr>
          <w:ilvl w:val="0"/>
          <w:numId w:val="2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They both say they want to go 1st, so I tell them they need to work it out </w:t>
      </w:r>
    </w:p>
    <w:p>
      <w:pPr>
        <w:pStyle w:val="Body"/>
        <w:numPr>
          <w:ilvl w:val="0"/>
          <w:numId w:val="2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Mia (age 6) puts her hand on Xander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shoulder &amp;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Xander, U should go last b/c remember,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‘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 1st will be last &amp; the last will be 1st.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</w:p>
    <w:p>
      <w:pPr>
        <w:pStyle w:val="Body"/>
        <w:numPr>
          <w:ilvl w:val="0"/>
          <w:numId w:val="2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Xander (age 3)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Mia, let me tell U something - the 1st are 1st &amp; the last are last. So I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know where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getting your fact from.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2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Mia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in the Bible. I hear Mommy say it all the time.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2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Xander turns to me &amp;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Dad, is that in the Bible.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Yes.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2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right, but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only b/c Dad said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right.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2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went 1st so both of them could be last - b/c the last are 1st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Now, the Pharisees are blown away that Jesus silenced (or literally muzzled) the Sadducees - so 1 of the Pharisees, a lawyer asks Jesus a question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good 1 -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greatest commandment?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 goes w/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expected - Loving God w/ all your heart, soul, &amp; mind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called the Shema &amp;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found in Deuteronomy 6</w:t>
      </w:r>
    </w:p>
    <w:p>
      <w:pPr>
        <w:pStyle w:val="Body"/>
        <w:numPr>
          <w:ilvl w:val="0"/>
          <w:numId w:val="23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Hear, O Israel: The Lord our God, the Lord is one! You shall love the Lord your God with all your heart, with all your soul, and with all your strength.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(Deuteronomy 6:4-5 NKJV)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then Jesus adds in another - love your neighbor as yourself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something Jesus came up w/ on the fly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OT passage</w:t>
      </w:r>
    </w:p>
    <w:p>
      <w:pPr>
        <w:pStyle w:val="Body"/>
        <w:numPr>
          <w:ilvl w:val="0"/>
          <w:numId w:val="23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You shall not take vengeance, nor bear any grudge against the children of your people, but you shall love your neighbor as yourself: I am the Lord.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(Leviticus 19:18 NKJV)</w:t>
      </w:r>
    </w:p>
    <w:p>
      <w:pPr>
        <w:pStyle w:val="Body"/>
        <w:numPr>
          <w:ilvl w:val="0"/>
          <w:numId w:val="2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something powerful here that we have to understand: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 </w:t>
      </w:r>
      <w:r>
        <w:rPr>
          <w:sz w:val="28"/>
          <w:szCs w:val="28"/>
          <w:rtl w:val="0"/>
          <w:lang w:val="en-US"/>
        </w:rPr>
        <w:t>the way religious systems generally work is that as long as you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re ok w/ God &amp; don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t offend God, then things are good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problem w/ that thinking is that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caused U &amp; I over the years to meet people who said they were religious or had faith, but were jerks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they were completely ok w/ being jerks b/c they said the right prayers &amp; believed the right things, so it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matter how they treated people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Real Christianity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like that - Jesus is teaching that loving God should transform U into a person who cares about other people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by the way, loving your neighbor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agreeing w/ everything they say or do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loving your neighbor as yourself - guess what? U want the best for yourself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You want a good future for yourself &amp; sometimes,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best for U is to be corrected so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keep making the same mistakes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especially true in the culture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living in b/c our culture believes if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agree &amp; approve of every choice I make, then U hate me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Listen,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nonsense - U want to know how U can know for certain that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nonsense? B/c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agree w/ everything U say &amp; do &amp;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hate yourself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Listen, agreeing w/ what every person does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loving them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conflict avoidance &amp;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nowhere near what love is</w:t>
      </w:r>
    </w:p>
    <w:p>
      <w:pPr>
        <w:pStyle w:val="Body"/>
        <w:numPr>
          <w:ilvl w:val="0"/>
          <w:numId w:val="1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Listen, the 10 commandments are operating on this same principle - the 1st 4 commands deal w/ your relationship w/ God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final 6 deal w/ your relationships w/ other people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We can never extricate our relationship w/ God from how we treat other people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expression of how U love God is found is how U &amp; I treat others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it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1 or the other - it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just being really kind to people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also loving God &amp; we do that by loving God w/ all of our being 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Notice how Jesus says we should love God - w/ all of our heart, soul, &amp; mind</w:t>
      </w:r>
    </w:p>
    <w:p>
      <w:pPr>
        <w:pStyle w:val="Body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Loving God w/ all of your heart means choosing God over what our heart sometimes wants</w:t>
      </w:r>
      <w:r>
        <w:rPr>
          <w:sz w:val="28"/>
          <w:szCs w:val="28"/>
          <w:rtl w:val="0"/>
          <w:lang w:val="en-US"/>
        </w:rPr>
        <w:t xml:space="preserve"> - b/c everyone wants to listen to their heart - sometimes, U need to talk some sense into your heart b/c your heart is thinking stupid things </w:t>
      </w:r>
    </w:p>
    <w:p>
      <w:pPr>
        <w:pStyle w:val="Body"/>
        <w:numPr>
          <w:ilvl w:val="0"/>
          <w:numId w:val="18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Loving God w/ all your soul means trusting God in the area of our emotions - </w:t>
      </w:r>
      <w:r>
        <w:rPr>
          <w:b w:val="0"/>
          <w:bCs w:val="0"/>
          <w:sz w:val="28"/>
          <w:szCs w:val="28"/>
          <w:rtl w:val="0"/>
          <w:lang w:val="en-US"/>
        </w:rPr>
        <w:t xml:space="preserve">the Greek word is </w:t>
      </w:r>
      <w:r>
        <w:rPr>
          <w:b w:val="0"/>
          <w:bCs w:val="0"/>
          <w:sz w:val="28"/>
          <w:szCs w:val="28"/>
          <w:rtl w:val="0"/>
          <w:lang w:val="en-US"/>
        </w:rPr>
        <w:t>“</w:t>
      </w:r>
      <w:r>
        <w:rPr>
          <w:b w:val="0"/>
          <w:bCs w:val="0"/>
          <w:sz w:val="28"/>
          <w:szCs w:val="28"/>
          <w:rtl w:val="0"/>
          <w:lang w:val="en-US"/>
        </w:rPr>
        <w:t>psyche</w:t>
      </w:r>
      <w:r>
        <w:rPr>
          <w:b w:val="0"/>
          <w:bCs w:val="0"/>
          <w:sz w:val="28"/>
          <w:szCs w:val="28"/>
          <w:rtl w:val="0"/>
          <w:lang w:val="en-US"/>
        </w:rPr>
        <w:t xml:space="preserve">” </w:t>
      </w:r>
      <w:r>
        <w:rPr>
          <w:b w:val="0"/>
          <w:bCs w:val="0"/>
          <w:sz w:val="28"/>
          <w:szCs w:val="28"/>
          <w:rtl w:val="0"/>
          <w:lang w:val="en-US"/>
        </w:rPr>
        <w:t xml:space="preserve">where we get our word psychology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the part of U that has a tendency to drift is your soul, your emotions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 David was on the run from King Saul - he wrote a Psalm for people who are struggling &amp; in it he started talking to himself</w:t>
      </w:r>
    </w:p>
    <w:p>
      <w:pPr>
        <w:pStyle w:val="Body"/>
        <w:numPr>
          <w:ilvl w:val="0"/>
          <w:numId w:val="24"/>
        </w:numPr>
        <w:jc w:val="left"/>
        <w:rPr>
          <w:outline w:val="0"/>
          <w:color w:val="ff9200"/>
          <w:sz w:val="26"/>
          <w:szCs w:val="26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Why, my soul, are you downcast?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Why so disturbed within me?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Put your hope in God,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for I will yet praise him,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my Savior and my God.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(Psalm 42:5)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 starts talking to himself, trying to snap out of it - I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know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ever been there? I have - sometimes U need to get yourself back in check</w:t>
      </w:r>
    </w:p>
    <w:p>
      <w:pPr>
        <w:pStyle w:val="Body"/>
        <w:numPr>
          <w:ilvl w:val="0"/>
          <w:numId w:val="18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Loving God w/ all of your mind means we are choosing God &amp; His ways over whatever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re thinking </w:t>
      </w:r>
    </w:p>
    <w:p>
      <w:pPr>
        <w:pStyle w:val="Body"/>
        <w:numPr>
          <w:ilvl w:val="0"/>
          <w:numId w:val="19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m so glad I became at 19 years old b/c I hadn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settle on a lot of issues </w:t>
      </w:r>
    </w:p>
    <w:p>
      <w:pPr>
        <w:pStyle w:val="Body"/>
        <w:numPr>
          <w:ilvl w:val="0"/>
          <w:numId w:val="19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So when I s tarted reading the Bible &amp; going to church, I just went w/ what God was saying over what I thought </w:t>
      </w:r>
    </w:p>
    <w:p>
      <w:pPr>
        <w:pStyle w:val="Body"/>
        <w:numPr>
          <w:ilvl w:val="0"/>
          <w:numId w:val="19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But I see it happen w/ people who come to faith later in life or they are just really stubborn - they want to take the Bible under advisement </w:t>
      </w:r>
    </w:p>
    <w:p>
      <w:pPr>
        <w:pStyle w:val="Body"/>
        <w:numPr>
          <w:ilvl w:val="0"/>
          <w:numId w:val="19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the way it works - U can do that, but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say U love God w/ all of your mind - loving God w/ all your mind means learning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ways </w:t>
      </w:r>
    </w:p>
    <w:p>
      <w:pPr>
        <w:pStyle w:val="Body"/>
        <w:numPr>
          <w:ilvl w:val="0"/>
          <w:numId w:val="19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It means understanding what God wants U to do &amp; then trusting Him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Listen, don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U want this year to be different than every other year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we want to make the changes that will impact our lives, our family, &amp; our future? Then this is where it starts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 starts w/ putting God first &amp; realizing that He has been w/ U this whole time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the point of all of this &amp; why it matters - we are not alone -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ve never been alone - Jesus is w/ us &amp; isn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going to leave us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Sometimes we can be like the children of Israel &amp; be surrounded by what God is doing &amp; not realize it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if U will take closer look,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find that U have never been alone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God has been w/ U every step fo the way &amp; the wiser we become to be able to see Him in our circumstances, the more joy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have even in difficult times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we complain - b/c we think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alone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we fear, b/c we think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alone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we give our best years to worthless things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we lack gratitude - b/c we think were alone &amp; have to fend for ourselves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never been alone -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been w/ U -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w/ U in the wilderness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w/ U when things are good - when things are rough -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w/ U in the darkest moments -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w/ U even when U want to be alone </w:t>
      </w:r>
    </w:p>
    <w:p>
      <w:pPr>
        <w:pStyle w:val="Body"/>
        <w:numPr>
          <w:ilvl w:val="0"/>
          <w:numId w:val="2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ll never leave U or forsake U</w:t>
      </w:r>
      <w:r>
        <w:rPr>
          <w:sz w:val="28"/>
          <w:szCs w:val="28"/>
          <w:rtl w:val="0"/>
          <w:lang w:val="en-US"/>
        </w:rPr>
        <w:t>…</w:t>
      </w:r>
    </w:p>
    <w:sectPr>
      <w:headerReference w:type="default" r:id="rId4"/>
      <w:footerReference w:type="default" r:id="rId5"/>
      <w:pgSz w:w="12240" w:h="15840" w:orient="portrait"/>
      <w:pgMar w:top="1080" w:right="1080" w:bottom="108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040"/>
        <w:tab w:val="right" w:pos="10080"/>
        <w:tab w:val="clear" w:pos="9020"/>
      </w:tabs>
      <w:jc w:val="left"/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7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3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9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5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201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7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3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9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96" w:hanging="19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61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7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3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9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5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41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7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13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61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7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3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9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5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41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7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13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61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7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3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9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5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41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7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13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61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7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3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9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5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41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7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13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94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54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14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74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34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94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54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114" w:hanging="2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1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8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59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5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6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9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7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5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3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1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9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7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5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